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1D89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Style w:val="12"/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2026年上海市中医医院职工结婚、生育、退休离岗慰问品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比选公告</w:t>
      </w:r>
    </w:p>
    <w:p w14:paraId="5DB32AC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p w14:paraId="27616C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为进一步做好2026年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职工结婚、生育、退休离岗慰问品的采购工作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，依据相关要求，现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向社会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公开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比选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具体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如下：</w:t>
      </w:r>
    </w:p>
    <w:p w14:paraId="394F20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343434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343434"/>
          <w:kern w:val="0"/>
          <w:sz w:val="24"/>
          <w:szCs w:val="24"/>
          <w:lang w:val="en-US" w:eastAsia="zh-CN"/>
          <w14:ligatures w14:val="none"/>
        </w:rPr>
        <w:t>采购需求</w:t>
      </w:r>
      <w:r>
        <w:rPr>
          <w:rFonts w:hint="eastAsia" w:ascii="宋体" w:hAnsi="宋体" w:eastAsia="宋体" w:cs="宋体"/>
          <w:b/>
          <w:bCs/>
          <w:color w:val="343434"/>
          <w:kern w:val="0"/>
          <w:sz w:val="24"/>
          <w:szCs w:val="24"/>
          <w14:ligatures w14:val="none"/>
        </w:rPr>
        <w:t>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06"/>
        <w:gridCol w:w="1282"/>
        <w:gridCol w:w="1581"/>
        <w:gridCol w:w="3175"/>
      </w:tblGrid>
      <w:tr w14:paraId="15EF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FFD89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序号</w:t>
            </w:r>
          </w:p>
        </w:tc>
        <w:tc>
          <w:tcPr>
            <w:tcW w:w="1606" w:type="dxa"/>
          </w:tcPr>
          <w:p w14:paraId="27B6F9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慰问品</w:t>
            </w:r>
          </w:p>
        </w:tc>
        <w:tc>
          <w:tcPr>
            <w:tcW w:w="1282" w:type="dxa"/>
          </w:tcPr>
          <w:p w14:paraId="592AD8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采购标准</w:t>
            </w:r>
          </w:p>
        </w:tc>
        <w:tc>
          <w:tcPr>
            <w:tcW w:w="1581" w:type="dxa"/>
          </w:tcPr>
          <w:p w14:paraId="1F132D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数量</w:t>
            </w:r>
          </w:p>
        </w:tc>
        <w:tc>
          <w:tcPr>
            <w:tcW w:w="3175" w:type="dxa"/>
          </w:tcPr>
          <w:p w14:paraId="7785B8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要求</w:t>
            </w:r>
          </w:p>
        </w:tc>
      </w:tr>
      <w:tr w14:paraId="4B163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1B39C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1</w:t>
            </w:r>
          </w:p>
        </w:tc>
        <w:tc>
          <w:tcPr>
            <w:tcW w:w="1606" w:type="dxa"/>
          </w:tcPr>
          <w:p w14:paraId="09535F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结婚慰问品</w:t>
            </w:r>
          </w:p>
        </w:tc>
        <w:tc>
          <w:tcPr>
            <w:tcW w:w="1282" w:type="dxa"/>
          </w:tcPr>
          <w:p w14:paraId="19850D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300元/份</w:t>
            </w:r>
          </w:p>
        </w:tc>
        <w:tc>
          <w:tcPr>
            <w:tcW w:w="1581" w:type="dxa"/>
          </w:tcPr>
          <w:p w14:paraId="2ED9B6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30份</w:t>
            </w:r>
          </w:p>
          <w:p w14:paraId="60B325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（以实际结算为准）</w:t>
            </w:r>
          </w:p>
        </w:tc>
        <w:tc>
          <w:tcPr>
            <w:tcW w:w="3175" w:type="dxa"/>
          </w:tcPr>
          <w:p w14:paraId="53C64D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慰问品2选1</w:t>
            </w:r>
          </w:p>
          <w:p w14:paraId="0DDA39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方案一：床品四件套</w:t>
            </w:r>
          </w:p>
          <w:p w14:paraId="7A6FCE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方案二：家用电器</w:t>
            </w:r>
          </w:p>
        </w:tc>
      </w:tr>
      <w:tr w14:paraId="0CD66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0C9EA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2</w:t>
            </w:r>
          </w:p>
        </w:tc>
        <w:tc>
          <w:tcPr>
            <w:tcW w:w="1606" w:type="dxa"/>
          </w:tcPr>
          <w:p w14:paraId="640C60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生育慰问品</w:t>
            </w:r>
          </w:p>
        </w:tc>
        <w:tc>
          <w:tcPr>
            <w:tcW w:w="1282" w:type="dxa"/>
          </w:tcPr>
          <w:p w14:paraId="5B1A3E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300元/份</w:t>
            </w:r>
          </w:p>
        </w:tc>
        <w:tc>
          <w:tcPr>
            <w:tcW w:w="1581" w:type="dxa"/>
          </w:tcPr>
          <w:p w14:paraId="196BBD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30份</w:t>
            </w:r>
          </w:p>
          <w:p w14:paraId="309ECF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（以实际结算为准）</w:t>
            </w:r>
          </w:p>
        </w:tc>
        <w:tc>
          <w:tcPr>
            <w:tcW w:w="3175" w:type="dxa"/>
            <w:shd w:val="clear" w:color="auto" w:fill="auto"/>
            <w:vAlign w:val="top"/>
          </w:tcPr>
          <w:p w14:paraId="114C7C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慰问品2选1</w:t>
            </w:r>
          </w:p>
          <w:p w14:paraId="27FA06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方案一：学步车、溜娃车等</w:t>
            </w:r>
          </w:p>
          <w:p w14:paraId="68AF1F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方案二：尿布台、纸尿裤等</w:t>
            </w:r>
          </w:p>
        </w:tc>
      </w:tr>
      <w:tr w14:paraId="0133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39EEC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3</w:t>
            </w:r>
          </w:p>
        </w:tc>
        <w:tc>
          <w:tcPr>
            <w:tcW w:w="1606" w:type="dxa"/>
          </w:tcPr>
          <w:p w14:paraId="516208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退休离岗慰问品</w:t>
            </w:r>
          </w:p>
        </w:tc>
        <w:tc>
          <w:tcPr>
            <w:tcW w:w="1282" w:type="dxa"/>
          </w:tcPr>
          <w:p w14:paraId="27A886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500元/份</w:t>
            </w:r>
          </w:p>
        </w:tc>
        <w:tc>
          <w:tcPr>
            <w:tcW w:w="1581" w:type="dxa"/>
          </w:tcPr>
          <w:p w14:paraId="130723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25份</w:t>
            </w:r>
          </w:p>
          <w:p w14:paraId="527B13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（以实际结算为准）</w:t>
            </w:r>
          </w:p>
        </w:tc>
        <w:tc>
          <w:tcPr>
            <w:tcW w:w="3175" w:type="dxa"/>
          </w:tcPr>
          <w:p w14:paraId="403642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慰问品2选1</w:t>
            </w:r>
          </w:p>
          <w:p w14:paraId="6895E7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家用电器，包括但不限于电饭煲、饮水机等。</w:t>
            </w:r>
          </w:p>
        </w:tc>
      </w:tr>
    </w:tbl>
    <w:p w14:paraId="49FA01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360" w:lineRule="auto"/>
        <w:ind w:firstLine="482" w:firstLineChars="200"/>
        <w:jc w:val="left"/>
        <w:textAlignment w:val="baseline"/>
        <w:rPr>
          <w:rFonts w:hint="default" w:ascii="宋体" w:hAnsi="宋体" w:eastAsia="宋体" w:cs="宋体"/>
          <w:b/>
          <w:bCs/>
          <w:color w:val="343434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color w:val="343434"/>
          <w:kern w:val="0"/>
          <w:sz w:val="24"/>
          <w:szCs w:val="24"/>
          <w:lang w:val="en-US" w:eastAsia="zh-CN"/>
          <w14:ligatures w14:val="none"/>
        </w:rPr>
        <w:t>二、服务期限：</w:t>
      </w:r>
      <w:r>
        <w:rPr>
          <w:rFonts w:hint="eastAsia" w:ascii="宋体" w:hAnsi="宋体" w:eastAsia="宋体" w:cs="宋体"/>
          <w:b w:val="0"/>
          <w:bCs w:val="0"/>
          <w:color w:val="343434"/>
          <w:kern w:val="0"/>
          <w:sz w:val="24"/>
          <w:szCs w:val="24"/>
          <w:lang w:val="en-US" w:eastAsia="zh-CN"/>
          <w14:ligatures w14:val="none"/>
        </w:rPr>
        <w:t>2026年3月-12月</w:t>
      </w:r>
    </w:p>
    <w:p w14:paraId="2B905E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360" w:lineRule="auto"/>
        <w:ind w:firstLine="482" w:firstLineChars="200"/>
        <w:jc w:val="left"/>
        <w:textAlignment w:val="baseline"/>
        <w:rPr>
          <w:rFonts w:hint="default" w:ascii="宋体" w:hAnsi="宋体" w:eastAsia="宋体" w:cs="宋体"/>
          <w:color w:val="343434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color w:val="343434"/>
          <w:kern w:val="0"/>
          <w:sz w:val="24"/>
          <w:szCs w:val="24"/>
          <w:lang w:val="en-US" w:eastAsia="zh-CN"/>
          <w14:ligatures w14:val="none"/>
        </w:rPr>
        <w:t>三</w:t>
      </w:r>
      <w:r>
        <w:rPr>
          <w:rFonts w:hint="eastAsia" w:ascii="宋体" w:hAnsi="宋体" w:eastAsia="宋体" w:cs="宋体"/>
          <w:b/>
          <w:bCs/>
          <w:color w:val="343434"/>
          <w:kern w:val="0"/>
          <w:sz w:val="24"/>
          <w:szCs w:val="24"/>
          <w14:ligatures w14:val="none"/>
        </w:rPr>
        <w:t>、</w:t>
      </w:r>
      <w:r>
        <w:rPr>
          <w:rFonts w:hint="eastAsia" w:ascii="宋体" w:hAnsi="宋体" w:eastAsia="宋体" w:cs="宋体"/>
          <w:b/>
          <w:bCs/>
          <w:color w:val="343434"/>
          <w:kern w:val="0"/>
          <w:sz w:val="24"/>
          <w:szCs w:val="24"/>
          <w:lang w:val="en-US" w:eastAsia="zh-CN"/>
          <w14:ligatures w14:val="none"/>
        </w:rPr>
        <w:t>服务范围</w:t>
      </w:r>
      <w:r>
        <w:rPr>
          <w:rFonts w:hint="eastAsia" w:ascii="宋体" w:hAnsi="宋体" w:eastAsia="宋体" w:cs="宋体"/>
          <w:b/>
          <w:bCs/>
          <w:color w:val="343434"/>
          <w:kern w:val="0"/>
          <w:sz w:val="24"/>
          <w:szCs w:val="24"/>
          <w14:ligatures w14:val="none"/>
        </w:rPr>
        <w:t>：</w:t>
      </w: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/>
          <w14:ligatures w14:val="none"/>
        </w:rPr>
        <w:t>快递到职工指定地点（每2个月集中快递一次）</w:t>
      </w:r>
    </w:p>
    <w:p w14:paraId="5EDE57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360" w:lineRule="auto"/>
        <w:ind w:firstLine="482" w:firstLineChars="200"/>
        <w:jc w:val="left"/>
        <w:textAlignment w:val="baseline"/>
        <w:rPr>
          <w:rFonts w:hint="eastAsia" w:ascii="宋体" w:hAnsi="宋体" w:eastAsia="宋体" w:cs="宋体"/>
          <w:color w:val="343434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b/>
          <w:bCs/>
          <w:color w:val="343434"/>
          <w:kern w:val="0"/>
          <w:sz w:val="24"/>
          <w:szCs w:val="24"/>
          <w14:ligatures w14:val="none"/>
        </w:rPr>
        <w:t>四、供应商资格要求：</w:t>
      </w:r>
    </w:p>
    <w:p w14:paraId="27024B56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0" w:firstLineChars="200"/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t>1、符合《中华人民共和国政府采购法》第二十二条规定的供应商：</w:t>
      </w:r>
    </w:p>
    <w:p w14:paraId="4AE22CF7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0" w:firstLineChars="200"/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t>（1）具有独立承担民事责任的能力；</w:t>
      </w:r>
    </w:p>
    <w:p w14:paraId="073E4B20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0" w:firstLineChars="200"/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t>（2）具有良好的商业信誉和健全的财务会计制度；</w:t>
      </w:r>
    </w:p>
    <w:p w14:paraId="5C9C804F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0" w:firstLineChars="200"/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t>（3）具有履行合同所必需的设备和专业技术能力；</w:t>
      </w:r>
    </w:p>
    <w:p w14:paraId="1323CE4E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0" w:firstLineChars="200"/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t>（4）有依法缴纳税收和社会保障资金的良好记录；</w:t>
      </w:r>
    </w:p>
    <w:p w14:paraId="622D3EE1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0" w:firstLineChars="200"/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t>（5）参加政府采购活动前三年内，在经营活动中没有重大违法记录；</w:t>
      </w:r>
    </w:p>
    <w:p w14:paraId="3B758072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0" w:firstLineChars="200"/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t>（6）法律、行政法规规定的其他条件。</w:t>
      </w:r>
    </w:p>
    <w:p w14:paraId="1AB70FBF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0" w:firstLineChars="200"/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t>2、其他资格要求：</w:t>
      </w:r>
    </w:p>
    <w:p w14:paraId="64BBB931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0" w:firstLineChars="200"/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t>（1）近三年内未被列入“信用中国”网站(</w:t>
      </w: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fldChar w:fldCharType="begin"/>
      </w: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instrText xml:space="preserve"> HYPERLINK "http://www.creditchina.gov.cn" </w:instrText>
      </w: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fldChar w:fldCharType="separate"/>
      </w: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t>www.creditchina.gov.cn</w:t>
      </w: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fldChar w:fldCharType="end"/>
      </w: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t>)失信被执行人名单、重大税收违法失信主体名单和“中国政府采购网”(www.ccgp.gov.cn)政府采购严重违法失信行为记录名单的供应商；</w:t>
      </w:r>
    </w:p>
    <w:p w14:paraId="07AF2473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0" w:firstLineChars="200"/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t>（2）本次招标不接受联合体投标，不允许合同转让与分包。</w:t>
      </w:r>
    </w:p>
    <w:p w14:paraId="3B4D446A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b/>
          <w:bCs/>
          <w:color w:val="343434"/>
          <w:kern w:val="0"/>
          <w:sz w:val="24"/>
          <w:szCs w:val="24"/>
          <w:lang w:val="en-US" w:eastAsia="zh-CN" w:bidi="ar-SA"/>
          <w14:ligatures w14:val="none"/>
        </w:rPr>
        <w:t>五、采购文件获取：</w:t>
      </w:r>
    </w:p>
    <w:p w14:paraId="455C22D1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0" w:firstLineChars="200"/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t>1.采购文件随同本项目比选公告一并发布，感兴趣的合格潜在供应商可于2026-3-4 09:00起至2026-3-6 16:00自行前往我院官网（https://www.szy.sh.cn）通知栏下载。</w:t>
      </w:r>
    </w:p>
    <w:p w14:paraId="0660D2F4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0" w:firstLineChars="200"/>
        <w:rPr>
          <w:rFonts w:hint="default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t>凡愿参加询价的合格供应商凭以下资料（必须加盖公章）于2026-3-4 09:00起至2026-3-6 16:00报名，报名材料发送至邮箱：szygh2023@163.com。</w:t>
      </w:r>
    </w:p>
    <w:p w14:paraId="48D29738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0" w:firstLineChars="200"/>
        <w:rPr>
          <w:rFonts w:hint="default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t>报名递交资料：</w:t>
      </w:r>
    </w:p>
    <w:p w14:paraId="0B7D9523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0" w:firstLineChars="200"/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t>（1）营业执照；（2）法定代表人授权委托书或法定代表人证明；（3）被授权人（或法定代表人）身份证；（4）被授权人在本单位的社保缴纳证明（近6个月内任意一个月）。</w:t>
      </w:r>
    </w:p>
    <w:p w14:paraId="6940F04E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b/>
          <w:bCs/>
          <w:color w:val="343434"/>
          <w:kern w:val="0"/>
          <w:sz w:val="24"/>
          <w:szCs w:val="24"/>
          <w:lang w:val="en-US" w:eastAsia="zh-CN" w:bidi="ar-SA"/>
          <w14:ligatures w14:val="none"/>
        </w:rPr>
        <w:t>六、响应文件提交</w:t>
      </w:r>
    </w:p>
    <w:p w14:paraId="04C49B28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0" w:firstLineChars="200"/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t>截止时间：2026年3月11日北京时间16:00</w:t>
      </w:r>
    </w:p>
    <w:p w14:paraId="138F571E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0" w:firstLineChars="200"/>
        <w:rPr>
          <w:rFonts w:hint="default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t>地点：上海市嘉定区荣联路68号工会办公室</w:t>
      </w:r>
    </w:p>
    <w:p w14:paraId="7F321D14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0" w:firstLineChars="200"/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t>报价材料需密封装袋，并在外加盖公章，否则视为无效报价。</w:t>
      </w:r>
    </w:p>
    <w:p w14:paraId="3EF1D816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b/>
          <w:bCs/>
          <w:color w:val="343434"/>
          <w:kern w:val="0"/>
          <w:sz w:val="24"/>
          <w:szCs w:val="24"/>
          <w:lang w:val="en-US" w:eastAsia="zh-CN" w:bidi="ar-SA"/>
          <w14:ligatures w14:val="none"/>
        </w:rPr>
        <w:t>七、开启</w:t>
      </w:r>
    </w:p>
    <w:p w14:paraId="22DBF693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0" w:firstLineChars="200"/>
        <w:rPr>
          <w:rFonts w:hint="default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t>时间：2026年3月12日北京时间9:30</w:t>
      </w:r>
    </w:p>
    <w:p w14:paraId="7534FC7F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b/>
          <w:bCs/>
          <w:color w:val="343434"/>
          <w:kern w:val="0"/>
          <w:sz w:val="24"/>
          <w:szCs w:val="24"/>
          <w:lang w:val="en-US" w:eastAsia="zh-CN" w:bidi="ar-SA"/>
          <w14:ligatures w14:val="none"/>
        </w:rPr>
        <w:t>八、采购人信息</w:t>
      </w:r>
    </w:p>
    <w:p w14:paraId="06F368AE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0" w:firstLineChars="200"/>
        <w:rPr>
          <w:rFonts w:hint="default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t>名称：上海市中医医院工会委员会</w:t>
      </w:r>
    </w:p>
    <w:p w14:paraId="11A8DA55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0" w:firstLineChars="200"/>
        <w:rPr>
          <w:rFonts w:hint="default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t>地址：上</w:t>
      </w:r>
      <w:bookmarkStart w:id="0" w:name="_GoBack"/>
      <w:bookmarkEnd w:id="0"/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t>海市嘉定区荣联路68号</w:t>
      </w:r>
    </w:p>
    <w:p w14:paraId="42097214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0" w:firstLineChars="200"/>
        <w:rPr>
          <w:rFonts w:hint="default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t>电话：021-56639828*51336</w:t>
      </w:r>
    </w:p>
    <w:p w14:paraId="72ADEBF6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0" w:firstLineChars="200"/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t>联系人：王老师</w:t>
      </w:r>
    </w:p>
    <w:p w14:paraId="5CEE7F64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0" w:firstLineChars="200"/>
        <w:jc w:val="right"/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t>上海市中医医院工会委员会</w:t>
      </w:r>
    </w:p>
    <w:p w14:paraId="72EE3DD6">
      <w:pPr>
        <w:pStyle w:val="15"/>
        <w:widowControl/>
        <w:numPr>
          <w:ilvl w:val="0"/>
          <w:numId w:val="0"/>
        </w:numPr>
        <w:tabs>
          <w:tab w:val="left" w:pos="284"/>
        </w:tabs>
        <w:spacing w:line="360" w:lineRule="auto"/>
        <w:ind w:firstLine="480" w:firstLineChars="200"/>
        <w:jc w:val="right"/>
        <w:rPr>
          <w:rFonts w:hint="default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color w:val="343434"/>
          <w:kern w:val="0"/>
          <w:sz w:val="24"/>
          <w:szCs w:val="24"/>
          <w:lang w:val="en-US" w:eastAsia="zh-CN" w:bidi="ar-SA"/>
          <w14:ligatures w14:val="none"/>
        </w:rPr>
        <w:t>2026年3月4日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C9"/>
    <w:rsid w:val="001244F1"/>
    <w:rsid w:val="002A1239"/>
    <w:rsid w:val="00447BAC"/>
    <w:rsid w:val="004E4FD6"/>
    <w:rsid w:val="00653300"/>
    <w:rsid w:val="00B23EC9"/>
    <w:rsid w:val="00CD5B31"/>
    <w:rsid w:val="00D44437"/>
    <w:rsid w:val="00E92537"/>
    <w:rsid w:val="00F36899"/>
    <w:rsid w:val="00FD46E9"/>
    <w:rsid w:val="046643CE"/>
    <w:rsid w:val="05FF1DAF"/>
    <w:rsid w:val="065B15E4"/>
    <w:rsid w:val="08033CE1"/>
    <w:rsid w:val="0A7B49CC"/>
    <w:rsid w:val="103446A2"/>
    <w:rsid w:val="142263A2"/>
    <w:rsid w:val="14CC6B6E"/>
    <w:rsid w:val="154047C7"/>
    <w:rsid w:val="17400AAE"/>
    <w:rsid w:val="19B01F05"/>
    <w:rsid w:val="1E7D7D07"/>
    <w:rsid w:val="1F0C1276"/>
    <w:rsid w:val="1F334C78"/>
    <w:rsid w:val="1F7A25ED"/>
    <w:rsid w:val="20B147CB"/>
    <w:rsid w:val="22987A45"/>
    <w:rsid w:val="24482D50"/>
    <w:rsid w:val="27084A19"/>
    <w:rsid w:val="2A171FB1"/>
    <w:rsid w:val="2BA31473"/>
    <w:rsid w:val="2DB9234C"/>
    <w:rsid w:val="2F4F4447"/>
    <w:rsid w:val="3017044D"/>
    <w:rsid w:val="30AC4667"/>
    <w:rsid w:val="370134B5"/>
    <w:rsid w:val="37DD6358"/>
    <w:rsid w:val="386A72E1"/>
    <w:rsid w:val="39F928A2"/>
    <w:rsid w:val="3B322514"/>
    <w:rsid w:val="3F6525B0"/>
    <w:rsid w:val="3FE6278E"/>
    <w:rsid w:val="4745733F"/>
    <w:rsid w:val="48EC3188"/>
    <w:rsid w:val="4B9358B8"/>
    <w:rsid w:val="4E17716C"/>
    <w:rsid w:val="4F163F46"/>
    <w:rsid w:val="51712F43"/>
    <w:rsid w:val="57FA1CA6"/>
    <w:rsid w:val="5B0942E0"/>
    <w:rsid w:val="5D7E7621"/>
    <w:rsid w:val="5DAF5613"/>
    <w:rsid w:val="5EAC56AE"/>
    <w:rsid w:val="5F5C0E82"/>
    <w:rsid w:val="6356208C"/>
    <w:rsid w:val="63937BEA"/>
    <w:rsid w:val="685F7C35"/>
    <w:rsid w:val="6AA302AD"/>
    <w:rsid w:val="6B657311"/>
    <w:rsid w:val="6BDB199E"/>
    <w:rsid w:val="741241AD"/>
    <w:rsid w:val="76B455F0"/>
    <w:rsid w:val="79400DB1"/>
    <w:rsid w:val="799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spacing w:after="120"/>
      <w:ind w:left="420" w:leftChars="200" w:firstLine="420" w:firstLineChars="200"/>
    </w:pPr>
    <w:rPr>
      <w:sz w:val="30"/>
      <w:szCs w:val="20"/>
    </w:rPr>
  </w:style>
  <w:style w:type="paragraph" w:styleId="3">
    <w:name w:val="Body Text Indent"/>
    <w:basedOn w:val="1"/>
    <w:next w:val="4"/>
    <w:qFormat/>
    <w:uiPriority w:val="0"/>
    <w:pPr>
      <w:ind w:left="560"/>
    </w:pPr>
    <w:rPr>
      <w:rFonts w:ascii="Times New Roman" w:hAnsi="Times New Roman" w:eastAsia="宋体" w:cs="Times New Roman"/>
      <w:sz w:val="28"/>
      <w:szCs w:val="24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Cambria" w:hAnsi="Cambria" w:eastAsia="宋体" w:cs="Times New Roman"/>
      <w:szCs w:val="20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15"/>
    <w:basedOn w:val="9"/>
    <w:qFormat/>
    <w:uiPriority w:val="0"/>
    <w:rPr>
      <w:rFonts w:hint="default" w:ascii="Calibri" w:hAnsi="Calibri" w:cs="Calibri"/>
      <w:b/>
      <w:bCs/>
    </w:rPr>
  </w:style>
  <w:style w:type="paragraph" w:customStyle="1" w:styleId="13">
    <w:name w:val="Default"/>
    <w:basedOn w:val="1"/>
    <w:uiPriority w:val="0"/>
    <w:pPr>
      <w:autoSpaceDE w:val="0"/>
      <w:autoSpaceDN w:val="0"/>
      <w:adjustRightInd w:val="0"/>
      <w:jc w:val="left"/>
    </w:pPr>
    <w:rPr>
      <w:rFonts w:ascii="华文楷体" w:hAnsi="Times New Roman" w:eastAsia="华文楷体" w:cs="宋体"/>
      <w:color w:val="000000"/>
      <w:kern w:val="0"/>
      <w:sz w:val="24"/>
      <w:szCs w:val="24"/>
      <w14:ligatures w14:val="none"/>
    </w:rPr>
  </w:style>
  <w:style w:type="character" w:customStyle="1" w:styleId="14">
    <w:name w:val="日期 字符"/>
    <w:basedOn w:val="9"/>
    <w:link w:val="5"/>
    <w:semiHidden/>
    <w:uiPriority w:val="99"/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917</Words>
  <Characters>1094</Characters>
  <Lines>12</Lines>
  <Paragraphs>3</Paragraphs>
  <TotalTime>3</TotalTime>
  <ScaleCrop>false</ScaleCrop>
  <LinksUpToDate>false</LinksUpToDate>
  <CharactersWithSpaces>1098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2026-02-27T06:51:00Z</dcterms:created>
  <dc:creator>szy</dc:creator>
  <cp:lastModifiedBy>ziranqin</cp:lastModifiedBy>
  <dcterms:modified xsi:type="dcterms:W3CDTF">2026-03-04T01:30:31Z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eyJoZGlkIjoiOTVmNWQxMDM4MGQwNDFlYWFhNmRmNjgwNjVmYTIzMzMiLCJ1c2VySWQiOiIxMTM0MTU0NzcxIn0=</vt:lpwstr>
  </property>
  <property fmtid="{D5CDD505-2E9C-101B-9397-08002B2CF9AE}" pid="3" name="KSOProductBuildVer">
    <vt:lpwstr>2052-12.1.0.24657</vt:lpwstr>
  </property>
  <property fmtid="{D5CDD505-2E9C-101B-9397-08002B2CF9AE}" pid="4" name="ICV">
    <vt:lpwstr>A39F7D1379ED4AD3A1CE2D957EE1DA5D_12</vt:lpwstr>
  </property>
</Properties>
</file>